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BÀI VIẾT: BỮA CƠM GIA ĐÌNH VIỆT NAM</w:t>
      </w:r>
    </w:p>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 xml:space="preserve">CÔNG ĐOÀN VIÊN: </w:t>
      </w:r>
      <w:r w:rsidR="00393F19">
        <w:rPr>
          <w:rFonts w:ascii="Times New Roman" w:hAnsi="Times New Roman" w:cs="Times New Roman"/>
          <w:b/>
          <w:color w:val="000000"/>
          <w:sz w:val="26"/>
          <w:szCs w:val="26"/>
          <w:shd w:val="clear" w:color="auto" w:fill="FFFFFF"/>
        </w:rPr>
        <w:t xml:space="preserve">NGUYỄN THÁI BÌNH </w:t>
      </w:r>
    </w:p>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TỔ CÔNG ĐOÀN KHOA ĐỘNG LỰC</w:t>
      </w:r>
    </w:p>
    <w:p w:rsidR="00096E20" w:rsidRPr="00096E20" w:rsidRDefault="00393F19">
      <w:pPr>
        <w:rPr>
          <w:rFonts w:ascii="Times New Roman" w:hAnsi="Times New Roman" w:cs="Times New Roman"/>
          <w:sz w:val="26"/>
          <w:szCs w:val="26"/>
        </w:rPr>
      </w:pPr>
      <w:r>
        <w:rPr>
          <w:rFonts w:ascii="Times New Roman" w:hAnsi="Times New Roman" w:cs="Times New Roman"/>
          <w:sz w:val="26"/>
          <w:szCs w:val="26"/>
        </w:rPr>
        <w:t xml:space="preserve">Trong cuộc sống hiện nay, bữa cơm gia đình tôi thấy góp phần rất quan trọng trong việc giữ gìn hạnh phúc trong gia đình. Bản thân tôi đã chia sẽ cụ thể công việc trong gia đình để giữ bữa cơm gia đình luôn có vào mỗi tối. Cụ thể tôi nhận nấu cơm buổi tối từ thứ 2 đến thứ 7, vợ tơi làm cơm thứ 7 và chủ nhật. Còn về con tôi cũng biết chí sẽ công việc như lau nhà, rữa </w:t>
      </w:r>
      <w:bookmarkStart w:id="0" w:name="_GoBack"/>
      <w:bookmarkEnd w:id="0"/>
      <w:r>
        <w:rPr>
          <w:rFonts w:ascii="Times New Roman" w:hAnsi="Times New Roman" w:cs="Times New Roman"/>
          <w:sz w:val="26"/>
          <w:szCs w:val="26"/>
        </w:rPr>
        <w:t>chén, phơi đồ. Ban đầu, cũng cảm thấy khó khi chẳng biết làm cơm nước, tuy nhiên qua học hỏi từ kinh nghiệm mấy chị trong nhà, dần dần thôi đã cải thiện rất nhiều về điều này, cho nên trong gia đình tôi hiện tại thì sống lúc nào cũng đầy ắp những tiếng cười, và nhận ra rằng hạnh phúc thật đơn giản khi ta sống biết chia sẽ những khó khăn</w:t>
      </w:r>
      <w:r w:rsidR="006C3CC2">
        <w:rPr>
          <w:rFonts w:ascii="Times New Roman" w:hAnsi="Times New Roman" w:cs="Times New Roman"/>
          <w:sz w:val="26"/>
          <w:szCs w:val="26"/>
        </w:rPr>
        <w:t>, công việc nội trợ cùng vớ</w:t>
      </w:r>
      <w:r w:rsidR="00323194">
        <w:rPr>
          <w:rFonts w:ascii="Times New Roman" w:hAnsi="Times New Roman" w:cs="Times New Roman"/>
          <w:sz w:val="26"/>
          <w:szCs w:val="26"/>
        </w:rPr>
        <w:t>i những thành viên trong gia đình</w:t>
      </w:r>
      <w:r w:rsidR="006C3CC2">
        <w:rPr>
          <w:rFonts w:ascii="Times New Roman" w:hAnsi="Times New Roman" w:cs="Times New Roman"/>
          <w:sz w:val="26"/>
          <w:szCs w:val="26"/>
        </w:rPr>
        <w:t xml:space="preserve">. </w:t>
      </w:r>
      <w:r>
        <w:rPr>
          <w:rFonts w:ascii="Times New Roman" w:hAnsi="Times New Roman" w:cs="Times New Roman"/>
          <w:sz w:val="26"/>
          <w:szCs w:val="26"/>
        </w:rPr>
        <w:t xml:space="preserve">   </w:t>
      </w:r>
    </w:p>
    <w:sectPr w:rsidR="00096E20" w:rsidRPr="00096E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E20"/>
    <w:rsid w:val="00035FA1"/>
    <w:rsid w:val="00096E20"/>
    <w:rsid w:val="00323194"/>
    <w:rsid w:val="00393F19"/>
    <w:rsid w:val="006C3CC2"/>
    <w:rsid w:val="008D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6E2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6E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129</Words>
  <Characters>740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admin</cp:lastModifiedBy>
  <cp:revision>4</cp:revision>
  <dcterms:created xsi:type="dcterms:W3CDTF">2018-07-06T02:47:00Z</dcterms:created>
  <dcterms:modified xsi:type="dcterms:W3CDTF">2018-07-06T04:24:00Z</dcterms:modified>
</cp:coreProperties>
</file>